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330" w:rsidRDefault="002F5330"/>
    <w:p w:rsidR="002F5330" w:rsidRDefault="002F5330">
      <w:r w:rsidRPr="002F5330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8\Desktop\Казань,проверка\ТЕАТР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Казань,проверка\ТЕАТР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330" w:rsidRDefault="002F5330"/>
    <w:p w:rsidR="002F5330" w:rsidRDefault="002F5330"/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lastRenderedPageBreak/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1D047C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3.10. Учет </w:t>
      </w:r>
      <w:proofErr w:type="gramStart"/>
      <w:r w:rsidRPr="00892F5E">
        <w:rPr>
          <w:rFonts w:ascii="Times New Roman" w:hAnsi="Times New Roman"/>
          <w:sz w:val="24"/>
          <w:szCs w:val="24"/>
        </w:rPr>
        <w:t>образовательных достижений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0B1FB6" w:rsidRDefault="00624DCD" w:rsidP="000B1FB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соответствии с приказом </w:t>
      </w:r>
      <w:r w:rsidR="000B1FB6">
        <w:rPr>
          <w:rFonts w:ascii="Times New Roman" w:hAnsi="Times New Roman"/>
          <w:sz w:val="24"/>
          <w:szCs w:val="24"/>
        </w:rPr>
        <w:t>МБОУ «Черемшанская СОШ №2 им.С.А.Ларионова»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2F5330" w:rsidRDefault="00624DCD" w:rsidP="002F53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  <w:bookmarkStart w:id="0" w:name="_GoBack"/>
      <w:bookmarkEnd w:id="0"/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0B1FB6" w:rsidRDefault="00624DCD" w:rsidP="000B1FB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</w:t>
      </w:r>
      <w:r w:rsidR="000B1FB6" w:rsidRPr="000B1FB6">
        <w:rPr>
          <w:rFonts w:ascii="Times New Roman" w:hAnsi="Times New Roman"/>
          <w:sz w:val="24"/>
          <w:szCs w:val="24"/>
        </w:rPr>
        <w:t xml:space="preserve"> </w:t>
      </w:r>
      <w:r w:rsidR="000B1FB6">
        <w:rPr>
          <w:rFonts w:ascii="Times New Roman" w:hAnsi="Times New Roman"/>
          <w:sz w:val="24"/>
          <w:szCs w:val="24"/>
        </w:rPr>
        <w:t>МБОУ «Черемшанская СОШ №2 им.С.А.Ларионова»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160D" w:rsidRDefault="0085160D" w:rsidP="0085160D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:rsidR="0085160D" w:rsidRDefault="0085160D" w:rsidP="0085160D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:rsidR="0085160D" w:rsidRDefault="0085160D" w:rsidP="0085160D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:rsidR="0085160D" w:rsidRDefault="0085160D" w:rsidP="0085160D">
      <w:pPr>
        <w:spacing w:after="0"/>
      </w:pP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1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5B"/>
    <w:rsid w:val="000B1FB6"/>
    <w:rsid w:val="001D047C"/>
    <w:rsid w:val="002A38D9"/>
    <w:rsid w:val="002F5330"/>
    <w:rsid w:val="003877F3"/>
    <w:rsid w:val="00496273"/>
    <w:rsid w:val="004C4F40"/>
    <w:rsid w:val="004F064B"/>
    <w:rsid w:val="00573ADD"/>
    <w:rsid w:val="005E6773"/>
    <w:rsid w:val="005F719F"/>
    <w:rsid w:val="00624DCD"/>
    <w:rsid w:val="00741DBE"/>
    <w:rsid w:val="0085160D"/>
    <w:rsid w:val="00892536"/>
    <w:rsid w:val="008D7D33"/>
    <w:rsid w:val="00903078"/>
    <w:rsid w:val="00945D1C"/>
    <w:rsid w:val="00A16CC3"/>
    <w:rsid w:val="00AD7D29"/>
    <w:rsid w:val="00D8605B"/>
    <w:rsid w:val="00FD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596FC-0ACB-4973-87EF-D4292CFC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5160D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160D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table" w:styleId="a4">
    <w:name w:val="Table Grid"/>
    <w:basedOn w:val="a1"/>
    <w:uiPriority w:val="39"/>
    <w:rsid w:val="00851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85160D"/>
    <w:pPr>
      <w:widowControl w:val="0"/>
      <w:spacing w:after="0" w:line="240" w:lineRule="auto"/>
      <w:ind w:left="1384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5160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link w:val="a8"/>
    <w:rsid w:val="0085160D"/>
    <w:pPr>
      <w:widowControl w:val="0"/>
      <w:spacing w:after="0" w:line="240" w:lineRule="auto"/>
      <w:ind w:left="1384"/>
    </w:pPr>
    <w:rPr>
      <w:rFonts w:ascii="Times New Roman" w:eastAsia="Times New Roman" w:hAnsi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85160D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Grid">
    <w:name w:val="TableGrid"/>
    <w:rsid w:val="008516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71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719F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D0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07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7</cp:revision>
  <cp:lastPrinted>2026-01-24T13:12:00Z</cp:lastPrinted>
  <dcterms:created xsi:type="dcterms:W3CDTF">2025-11-13T14:24:00Z</dcterms:created>
  <dcterms:modified xsi:type="dcterms:W3CDTF">2026-01-24T13:24:00Z</dcterms:modified>
</cp:coreProperties>
</file>